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8" w:rsidRPr="0065210E" w:rsidRDefault="005F0AAF" w:rsidP="0065210E">
      <w:pPr>
        <w:jc w:val="center"/>
        <w:rPr>
          <w:b/>
          <w:sz w:val="32"/>
          <w:szCs w:val="32"/>
        </w:rPr>
      </w:pPr>
      <w:r w:rsidRPr="0065210E">
        <w:rPr>
          <w:b/>
          <w:sz w:val="32"/>
          <w:szCs w:val="32"/>
        </w:rPr>
        <w:t>Bulletin d’inscription congressiste</w:t>
      </w:r>
    </w:p>
    <w:p w:rsidR="005F0AAF" w:rsidRDefault="000356B5" w:rsidP="005F0A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67239" wp14:editId="78C8C34E">
                <wp:simplePos x="0" y="0"/>
                <wp:positionH relativeFrom="column">
                  <wp:posOffset>-51435</wp:posOffset>
                </wp:positionH>
                <wp:positionV relativeFrom="paragraph">
                  <wp:posOffset>488950</wp:posOffset>
                </wp:positionV>
                <wp:extent cx="5934075" cy="1403985"/>
                <wp:effectExtent l="0" t="0" r="28575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Nom et Prénom : .............................................................................. Fonction : ...................................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Etablissement : .....................................................................................................................................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Adresse de l’établissement : .................................................................................................................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Tél Etablissement : ……………………………… Fax : ……………………………. Tél Congressiste : …………………….….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Courriel de l’établissement : ……………………………………………………………………………………………………………….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>Participation au congrès : 110 €/personne</w:t>
                            </w:r>
                          </w:p>
                          <w:p w:rsidR="005161F9" w:rsidRDefault="005F0AAF" w:rsidP="005F0AAF">
                            <w:pPr>
                              <w:pStyle w:val="Sansinterligne"/>
                            </w:pPr>
                            <w:r>
                              <w:t xml:space="preserve">A régler par chèque à l’ordre de : </w:t>
                            </w:r>
                          </w:p>
                          <w:p w:rsidR="005F0AAF" w:rsidRDefault="005F0AAF" w:rsidP="005F0AAF">
                            <w:pPr>
                              <w:pStyle w:val="Sansinterligne"/>
                            </w:pPr>
                            <w:r>
                              <w:t xml:space="preserve">Centre Malvau, </w:t>
                            </w:r>
                            <w:r w:rsidR="005161F9">
                              <w:t xml:space="preserve">21 </w:t>
                            </w:r>
                            <w:proofErr w:type="gramStart"/>
                            <w:r w:rsidR="005161F9">
                              <w:t>quai</w:t>
                            </w:r>
                            <w:proofErr w:type="gramEnd"/>
                            <w:r w:rsidR="005161F9">
                              <w:t xml:space="preserve"> des Violettes 37400 AMBOISE</w:t>
                            </w:r>
                            <w:r>
                              <w:t xml:space="preserve"> (un reçu vous sera adressé)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3672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05pt;margin-top:38.5pt;width:4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">
                <v:textbox style="mso-fit-shape-to-text:t">
                  <w:txbxContent>
                    <w:p w:rsidR="005F0AAF" w:rsidRDefault="005F0AAF" w:rsidP="005F0AAF">
                      <w:pPr>
                        <w:pStyle w:val="Sansinterligne"/>
                      </w:pPr>
                      <w:r>
                        <w:t>Nom et Prénom : .............................................................................. Fonction : ...................................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>Etablissement : .....................................................................................................................................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>Adresse de l’établissement : .................................................................................................................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>Tél Etablissement : ……………………………… Fax : ……………………………. Tél Congressiste : …………………….….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>Courriel de l’établissement : ……………………………………………………………………………………………………………….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>Participation au congrès : 110 €/personne</w:t>
                      </w:r>
                    </w:p>
                    <w:p w:rsidR="005161F9" w:rsidRDefault="005F0AAF" w:rsidP="005F0AAF">
                      <w:pPr>
                        <w:pStyle w:val="Sansinterligne"/>
                      </w:pPr>
                      <w:r>
                        <w:t xml:space="preserve">A régler par chèque à l’ordre de : </w:t>
                      </w:r>
                    </w:p>
                    <w:p w:rsidR="005F0AAF" w:rsidRDefault="005F0AAF" w:rsidP="005F0AAF">
                      <w:pPr>
                        <w:pStyle w:val="Sansinterligne"/>
                      </w:pPr>
                      <w:r>
                        <w:t xml:space="preserve">Centre Malvau, </w:t>
                      </w:r>
                      <w:r w:rsidR="005161F9">
                        <w:t xml:space="preserve">21 </w:t>
                      </w:r>
                      <w:proofErr w:type="gramStart"/>
                      <w:r w:rsidR="005161F9">
                        <w:t>quai</w:t>
                      </w:r>
                      <w:proofErr w:type="gramEnd"/>
                      <w:r w:rsidR="005161F9">
                        <w:t xml:space="preserve"> des Violettes 37400 AMBOISE</w:t>
                      </w:r>
                      <w:r>
                        <w:t xml:space="preserve"> (un reçu vous sera adressé)</w:t>
                      </w:r>
                    </w:p>
                  </w:txbxContent>
                </v:textbox>
              </v:shape>
            </w:pict>
          </mc:Fallback>
        </mc:AlternateContent>
      </w:r>
      <w:r w:rsidR="005F0AAF">
        <w:t xml:space="preserve">Date limite de réponse : </w:t>
      </w:r>
      <w:r w:rsidR="00935ECC">
        <w:rPr>
          <w:b/>
        </w:rPr>
        <w:t>15</w:t>
      </w:r>
      <w:r w:rsidR="005161F9" w:rsidRPr="0065210E">
        <w:rPr>
          <w:b/>
        </w:rPr>
        <w:t xml:space="preserve"> avril</w:t>
      </w:r>
      <w:r w:rsidR="005F0AAF" w:rsidRPr="0065210E">
        <w:rPr>
          <w:b/>
        </w:rPr>
        <w:t xml:space="preserve"> 2019</w:t>
      </w:r>
      <w:r w:rsidR="005F0AAF">
        <w:t>. Tout bulletin d'inscription sans règlement ne sera pas pris en compte. Merci de votre compréhension.</w:t>
      </w:r>
    </w:p>
    <w:p w:rsidR="005F0AAF" w:rsidRDefault="005F0AAF" w:rsidP="005F0AAF"/>
    <w:p w:rsidR="005F0AAF" w:rsidRDefault="005F0AAF" w:rsidP="005F0AAF"/>
    <w:p w:rsidR="005F0AAF" w:rsidRDefault="005F0AAF" w:rsidP="005F0AAF"/>
    <w:p w:rsidR="005F0AAF" w:rsidRDefault="005F0AAF" w:rsidP="005F0AAF"/>
    <w:p w:rsidR="005F0AAF" w:rsidRDefault="005F0AAF" w:rsidP="005F0AAF"/>
    <w:p w:rsidR="005F0AAF" w:rsidRDefault="005F0AAF" w:rsidP="005F0AAF"/>
    <w:p w:rsidR="000356B5" w:rsidRDefault="000356B5" w:rsidP="005F0A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31"/>
        <w:gridCol w:w="1470"/>
        <w:gridCol w:w="1843"/>
        <w:gridCol w:w="1383"/>
      </w:tblGrid>
      <w:tr w:rsidR="005F0AAF" w:rsidTr="007D2186">
        <w:tc>
          <w:tcPr>
            <w:tcW w:w="2235" w:type="dxa"/>
            <w:vAlign w:val="center"/>
          </w:tcPr>
          <w:p w:rsidR="005F0AAF" w:rsidRDefault="005F0AAF" w:rsidP="005F0AAF">
            <w:pPr>
              <w:jc w:val="center"/>
            </w:pPr>
          </w:p>
        </w:tc>
        <w:tc>
          <w:tcPr>
            <w:tcW w:w="3827" w:type="dxa"/>
            <w:gridSpan w:val="3"/>
            <w:vAlign w:val="center"/>
          </w:tcPr>
          <w:p w:rsidR="005F0AAF" w:rsidRDefault="005F0AAF" w:rsidP="005F0AAF">
            <w:pPr>
              <w:jc w:val="center"/>
            </w:pPr>
            <w:r>
              <w:t xml:space="preserve">OPTIONS </w:t>
            </w:r>
            <w:r>
              <w:br/>
              <w:t>Mettre une croix dans l’affirmative</w:t>
            </w:r>
          </w:p>
        </w:tc>
        <w:tc>
          <w:tcPr>
            <w:tcW w:w="1843" w:type="dxa"/>
            <w:vAlign w:val="center"/>
          </w:tcPr>
          <w:p w:rsidR="005F0AAF" w:rsidRDefault="005F0AAF" w:rsidP="005F0AAF">
            <w:pPr>
              <w:jc w:val="center"/>
            </w:pPr>
            <w:r>
              <w:t>PRECISIONS</w:t>
            </w:r>
          </w:p>
        </w:tc>
        <w:tc>
          <w:tcPr>
            <w:tcW w:w="1383" w:type="dxa"/>
            <w:vAlign w:val="center"/>
          </w:tcPr>
          <w:p w:rsidR="005F0AAF" w:rsidRDefault="005F0AAF" w:rsidP="005F0AAF">
            <w:pPr>
              <w:jc w:val="center"/>
            </w:pPr>
            <w:r>
              <w:t>REPONSES</w:t>
            </w:r>
          </w:p>
        </w:tc>
      </w:tr>
      <w:tr w:rsidR="005F0AAF" w:rsidTr="007D2186">
        <w:tc>
          <w:tcPr>
            <w:tcW w:w="2235" w:type="dxa"/>
            <w:vMerge w:val="restart"/>
            <w:vAlign w:val="center"/>
          </w:tcPr>
          <w:p w:rsidR="00A509CA" w:rsidRDefault="00A509CA" w:rsidP="005F0AAF">
            <w:pPr>
              <w:jc w:val="center"/>
            </w:pPr>
          </w:p>
          <w:p w:rsidR="005F0AAF" w:rsidRDefault="005F0AAF" w:rsidP="005F0AAF">
            <w:pPr>
              <w:jc w:val="center"/>
            </w:pPr>
            <w:r>
              <w:t xml:space="preserve">Transport </w:t>
            </w:r>
            <w:proofErr w:type="gramStart"/>
            <w:r>
              <w:t>aller</w:t>
            </w:r>
            <w:proofErr w:type="gramEnd"/>
          </w:p>
        </w:tc>
        <w:tc>
          <w:tcPr>
            <w:tcW w:w="2357" w:type="dxa"/>
            <w:gridSpan w:val="2"/>
          </w:tcPr>
          <w:p w:rsidR="005F0AAF" w:rsidRDefault="005161F9" w:rsidP="005F0AAF">
            <w:r>
              <w:t>Par vos propres moyens</w:t>
            </w:r>
          </w:p>
        </w:tc>
        <w:tc>
          <w:tcPr>
            <w:tcW w:w="1470" w:type="dxa"/>
          </w:tcPr>
          <w:p w:rsidR="005F0AAF" w:rsidRDefault="005F0AAF" w:rsidP="005F0AAF"/>
        </w:tc>
        <w:tc>
          <w:tcPr>
            <w:tcW w:w="1843" w:type="dxa"/>
          </w:tcPr>
          <w:p w:rsidR="005F0AAF" w:rsidRPr="0065210E" w:rsidRDefault="005F0AAF" w:rsidP="005F0AAF"/>
        </w:tc>
        <w:tc>
          <w:tcPr>
            <w:tcW w:w="1383" w:type="dxa"/>
          </w:tcPr>
          <w:p w:rsidR="005F0AAF" w:rsidRPr="0065210E" w:rsidRDefault="005F0AAF" w:rsidP="005F0AAF"/>
        </w:tc>
      </w:tr>
      <w:tr w:rsidR="005F0AAF" w:rsidTr="007D2186">
        <w:tc>
          <w:tcPr>
            <w:tcW w:w="2235" w:type="dxa"/>
            <w:vMerge/>
            <w:vAlign w:val="center"/>
          </w:tcPr>
          <w:p w:rsidR="005F0AAF" w:rsidRDefault="005F0AAF" w:rsidP="005F0AAF">
            <w:pPr>
              <w:jc w:val="center"/>
            </w:pPr>
          </w:p>
        </w:tc>
        <w:tc>
          <w:tcPr>
            <w:tcW w:w="2357" w:type="dxa"/>
            <w:gridSpan w:val="2"/>
          </w:tcPr>
          <w:p w:rsidR="005F0AAF" w:rsidRDefault="005161F9" w:rsidP="00A509CA">
            <w:r>
              <w:t xml:space="preserve">Prise en charge à la gare </w:t>
            </w:r>
          </w:p>
          <w:p w:rsidR="00A509CA" w:rsidRDefault="00A509CA" w:rsidP="00A509CA">
            <w:r>
              <w:t>Le 22 mai 2019</w:t>
            </w:r>
          </w:p>
        </w:tc>
        <w:tc>
          <w:tcPr>
            <w:tcW w:w="1470" w:type="dxa"/>
          </w:tcPr>
          <w:p w:rsidR="005F0AAF" w:rsidRDefault="005F0AAF" w:rsidP="005F0AAF"/>
        </w:tc>
        <w:tc>
          <w:tcPr>
            <w:tcW w:w="1843" w:type="dxa"/>
          </w:tcPr>
          <w:p w:rsidR="005F0AAF" w:rsidRDefault="00A509CA" w:rsidP="005F0AAF">
            <w:r>
              <w:t>Quelle gare ? Amboise ou Saint Pierre des corps</w:t>
            </w:r>
          </w:p>
          <w:p w:rsidR="00A509CA" w:rsidRDefault="00A509CA" w:rsidP="005F0AAF">
            <w:r>
              <w:t>Et quelle heure ?</w:t>
            </w:r>
          </w:p>
        </w:tc>
        <w:tc>
          <w:tcPr>
            <w:tcW w:w="1383" w:type="dxa"/>
          </w:tcPr>
          <w:p w:rsidR="005F0AAF" w:rsidRDefault="005F0AAF" w:rsidP="005F0AAF"/>
        </w:tc>
      </w:tr>
      <w:tr w:rsidR="0065210E" w:rsidTr="007D2186">
        <w:tc>
          <w:tcPr>
            <w:tcW w:w="2235" w:type="dxa"/>
            <w:vMerge w:val="restart"/>
            <w:vAlign w:val="center"/>
          </w:tcPr>
          <w:p w:rsidR="0065210E" w:rsidRDefault="0065210E" w:rsidP="005F0AAF">
            <w:pPr>
              <w:jc w:val="center"/>
            </w:pPr>
            <w:r>
              <w:t>Transport retour</w:t>
            </w:r>
          </w:p>
        </w:tc>
        <w:tc>
          <w:tcPr>
            <w:tcW w:w="2357" w:type="dxa"/>
            <w:gridSpan w:val="2"/>
          </w:tcPr>
          <w:p w:rsidR="0065210E" w:rsidRDefault="0065210E" w:rsidP="00105069">
            <w:r>
              <w:t>Par vos propres moyens</w:t>
            </w:r>
          </w:p>
        </w:tc>
        <w:tc>
          <w:tcPr>
            <w:tcW w:w="1470" w:type="dxa"/>
          </w:tcPr>
          <w:p w:rsidR="0065210E" w:rsidRDefault="0065210E" w:rsidP="005F0AAF"/>
        </w:tc>
        <w:tc>
          <w:tcPr>
            <w:tcW w:w="1843" w:type="dxa"/>
          </w:tcPr>
          <w:p w:rsidR="0065210E" w:rsidRDefault="0065210E" w:rsidP="005F0AAF"/>
        </w:tc>
        <w:tc>
          <w:tcPr>
            <w:tcW w:w="1383" w:type="dxa"/>
          </w:tcPr>
          <w:p w:rsidR="0065210E" w:rsidRDefault="0065210E" w:rsidP="005F0AAF"/>
        </w:tc>
      </w:tr>
      <w:tr w:rsidR="0065210E" w:rsidTr="007D2186">
        <w:tc>
          <w:tcPr>
            <w:tcW w:w="2235" w:type="dxa"/>
            <w:vMerge/>
            <w:vAlign w:val="center"/>
          </w:tcPr>
          <w:p w:rsidR="0065210E" w:rsidRDefault="0065210E" w:rsidP="005F0AAF">
            <w:pPr>
              <w:jc w:val="center"/>
            </w:pPr>
          </w:p>
        </w:tc>
        <w:tc>
          <w:tcPr>
            <w:tcW w:w="2357" w:type="dxa"/>
            <w:gridSpan w:val="2"/>
          </w:tcPr>
          <w:p w:rsidR="0065210E" w:rsidRDefault="0065210E" w:rsidP="00105069"/>
          <w:p w:rsidR="0065210E" w:rsidRDefault="0065210E" w:rsidP="00105069">
            <w:r>
              <w:t>Retour à la gare</w:t>
            </w:r>
          </w:p>
          <w:p w:rsidR="0065210E" w:rsidRDefault="0065210E" w:rsidP="00105069">
            <w:r>
              <w:t>Le 24 mai après-midi</w:t>
            </w:r>
          </w:p>
        </w:tc>
        <w:tc>
          <w:tcPr>
            <w:tcW w:w="1470" w:type="dxa"/>
          </w:tcPr>
          <w:p w:rsidR="0065210E" w:rsidRDefault="0065210E" w:rsidP="005F0AAF"/>
        </w:tc>
        <w:tc>
          <w:tcPr>
            <w:tcW w:w="1843" w:type="dxa"/>
          </w:tcPr>
          <w:p w:rsidR="0065210E" w:rsidRDefault="0065210E" w:rsidP="00105069">
            <w:r>
              <w:t>Quelle gare ? Amboise ou Saint Pierre des corps</w:t>
            </w:r>
          </w:p>
          <w:p w:rsidR="0065210E" w:rsidRDefault="0065210E" w:rsidP="00105069">
            <w:r>
              <w:t>Et quelle heure ?</w:t>
            </w:r>
          </w:p>
        </w:tc>
        <w:tc>
          <w:tcPr>
            <w:tcW w:w="1383" w:type="dxa"/>
          </w:tcPr>
          <w:p w:rsidR="0065210E" w:rsidRDefault="0065210E" w:rsidP="005F0AAF"/>
        </w:tc>
      </w:tr>
      <w:tr w:rsidR="00A509CA" w:rsidTr="007D2186">
        <w:tc>
          <w:tcPr>
            <w:tcW w:w="2235" w:type="dxa"/>
            <w:vMerge w:val="restart"/>
            <w:vAlign w:val="center"/>
          </w:tcPr>
          <w:p w:rsidR="00A509CA" w:rsidRDefault="00A509CA" w:rsidP="005F0AAF">
            <w:pPr>
              <w:jc w:val="center"/>
            </w:pPr>
            <w:r>
              <w:t>Restauration</w:t>
            </w:r>
          </w:p>
        </w:tc>
        <w:tc>
          <w:tcPr>
            <w:tcW w:w="2357" w:type="dxa"/>
            <w:gridSpan w:val="2"/>
          </w:tcPr>
          <w:p w:rsidR="00A509CA" w:rsidRDefault="00A509CA" w:rsidP="005F0AAF">
            <w:r>
              <w:t xml:space="preserve">Mercredi 22 mai </w:t>
            </w:r>
          </w:p>
          <w:p w:rsidR="00A509CA" w:rsidRDefault="00A509CA" w:rsidP="0065210E">
            <w:r>
              <w:t>Diner dans un restaurant d’Amboise</w:t>
            </w:r>
          </w:p>
        </w:tc>
        <w:tc>
          <w:tcPr>
            <w:tcW w:w="1470" w:type="dxa"/>
          </w:tcPr>
          <w:p w:rsidR="00A509CA" w:rsidRDefault="00A509CA" w:rsidP="005F0AAF"/>
        </w:tc>
        <w:tc>
          <w:tcPr>
            <w:tcW w:w="1843" w:type="dxa"/>
          </w:tcPr>
          <w:p w:rsidR="00A509CA" w:rsidRDefault="00A509CA" w:rsidP="005F0AAF"/>
          <w:p w:rsidR="007D2186" w:rsidRDefault="007D2186" w:rsidP="005F0AAF">
            <w:r>
              <w:t>A votre charge</w:t>
            </w:r>
          </w:p>
        </w:tc>
        <w:tc>
          <w:tcPr>
            <w:tcW w:w="1383" w:type="dxa"/>
          </w:tcPr>
          <w:p w:rsidR="00A509CA" w:rsidRDefault="00A509CA" w:rsidP="005F0AAF"/>
        </w:tc>
      </w:tr>
      <w:tr w:rsidR="00A509CA" w:rsidTr="007D2186">
        <w:tc>
          <w:tcPr>
            <w:tcW w:w="2235" w:type="dxa"/>
            <w:vMerge/>
            <w:vAlign w:val="center"/>
          </w:tcPr>
          <w:p w:rsidR="00A509CA" w:rsidRDefault="00A509CA" w:rsidP="005F0AAF"/>
        </w:tc>
        <w:tc>
          <w:tcPr>
            <w:tcW w:w="2357" w:type="dxa"/>
            <w:gridSpan w:val="2"/>
          </w:tcPr>
          <w:p w:rsidR="00A509CA" w:rsidRDefault="007D2186" w:rsidP="005F0AAF">
            <w:r>
              <w:t>Jeudi 23 mai déjeuner sur le lieu du congrès</w:t>
            </w:r>
          </w:p>
        </w:tc>
        <w:tc>
          <w:tcPr>
            <w:tcW w:w="1470" w:type="dxa"/>
          </w:tcPr>
          <w:p w:rsidR="00A509CA" w:rsidRDefault="00A509CA" w:rsidP="005F0AAF"/>
        </w:tc>
        <w:tc>
          <w:tcPr>
            <w:tcW w:w="1843" w:type="dxa"/>
          </w:tcPr>
          <w:p w:rsidR="00A509CA" w:rsidRDefault="007D2186" w:rsidP="005F0AAF">
            <w:r>
              <w:t>Inclus dans le prix du congrès</w:t>
            </w:r>
          </w:p>
        </w:tc>
        <w:tc>
          <w:tcPr>
            <w:tcW w:w="1383" w:type="dxa"/>
          </w:tcPr>
          <w:p w:rsidR="00A509CA" w:rsidRDefault="00A509CA" w:rsidP="005F0AAF"/>
        </w:tc>
      </w:tr>
      <w:tr w:rsidR="007D2186" w:rsidTr="007D2186">
        <w:tc>
          <w:tcPr>
            <w:tcW w:w="2235" w:type="dxa"/>
            <w:vMerge/>
            <w:vAlign w:val="center"/>
          </w:tcPr>
          <w:p w:rsidR="007D2186" w:rsidRDefault="007D2186" w:rsidP="005F0AAF">
            <w:pPr>
              <w:jc w:val="center"/>
            </w:pPr>
          </w:p>
        </w:tc>
        <w:tc>
          <w:tcPr>
            <w:tcW w:w="2357" w:type="dxa"/>
            <w:gridSpan w:val="2"/>
          </w:tcPr>
          <w:p w:rsidR="007D2186" w:rsidRDefault="007D2186" w:rsidP="007D2186">
            <w:r>
              <w:t xml:space="preserve">Jeudi 23 mai Soirée de gala sur le lieu du congrès  </w:t>
            </w:r>
          </w:p>
        </w:tc>
        <w:tc>
          <w:tcPr>
            <w:tcW w:w="1470" w:type="dxa"/>
          </w:tcPr>
          <w:p w:rsidR="007D2186" w:rsidRDefault="007D2186" w:rsidP="005F0AAF"/>
        </w:tc>
        <w:tc>
          <w:tcPr>
            <w:tcW w:w="1843" w:type="dxa"/>
          </w:tcPr>
          <w:p w:rsidR="007D2186" w:rsidRDefault="007D2186" w:rsidP="00105069">
            <w:r>
              <w:t>Inclus dans le prix du congrès</w:t>
            </w:r>
          </w:p>
        </w:tc>
        <w:tc>
          <w:tcPr>
            <w:tcW w:w="1383" w:type="dxa"/>
          </w:tcPr>
          <w:p w:rsidR="007D2186" w:rsidRDefault="007D2186" w:rsidP="005F0AAF"/>
        </w:tc>
      </w:tr>
      <w:tr w:rsidR="007D2186" w:rsidTr="007D2186">
        <w:tc>
          <w:tcPr>
            <w:tcW w:w="2235" w:type="dxa"/>
            <w:vMerge/>
            <w:vAlign w:val="center"/>
          </w:tcPr>
          <w:p w:rsidR="007D2186" w:rsidRDefault="007D2186" w:rsidP="005F0AAF">
            <w:pPr>
              <w:jc w:val="center"/>
            </w:pPr>
          </w:p>
        </w:tc>
        <w:tc>
          <w:tcPr>
            <w:tcW w:w="2357" w:type="dxa"/>
            <w:gridSpan w:val="2"/>
          </w:tcPr>
          <w:p w:rsidR="007D2186" w:rsidRDefault="007D2186" w:rsidP="005F0AAF">
            <w:r>
              <w:t>Vendredi 24 mai déjeuner sur le lieu du congrès</w:t>
            </w:r>
          </w:p>
        </w:tc>
        <w:tc>
          <w:tcPr>
            <w:tcW w:w="1470" w:type="dxa"/>
          </w:tcPr>
          <w:p w:rsidR="007D2186" w:rsidRDefault="007D2186" w:rsidP="005F0AAF">
            <w:r>
              <w:t>Déjeuner</w:t>
            </w:r>
          </w:p>
          <w:p w:rsidR="007D2186" w:rsidRDefault="007D2186" w:rsidP="005F0AAF">
            <w:r>
              <w:t>ou</w:t>
            </w:r>
          </w:p>
          <w:p w:rsidR="007D2186" w:rsidRDefault="007D2186" w:rsidP="005F0AAF">
            <w:r>
              <w:t>Panier repas</w:t>
            </w:r>
          </w:p>
        </w:tc>
        <w:tc>
          <w:tcPr>
            <w:tcW w:w="1843" w:type="dxa"/>
          </w:tcPr>
          <w:p w:rsidR="007D2186" w:rsidRDefault="007D2186" w:rsidP="00105069">
            <w:r>
              <w:t>Inclus dans le prix du congrès</w:t>
            </w:r>
          </w:p>
        </w:tc>
        <w:tc>
          <w:tcPr>
            <w:tcW w:w="1383" w:type="dxa"/>
          </w:tcPr>
          <w:p w:rsidR="007D2186" w:rsidRDefault="007D2186" w:rsidP="005F0AAF"/>
        </w:tc>
      </w:tr>
      <w:tr w:rsidR="000356B5" w:rsidTr="007D2186">
        <w:tc>
          <w:tcPr>
            <w:tcW w:w="2235" w:type="dxa"/>
          </w:tcPr>
          <w:p w:rsidR="000356B5" w:rsidRDefault="000356B5" w:rsidP="007D2186">
            <w:pPr>
              <w:jc w:val="center"/>
            </w:pPr>
            <w:r>
              <w:t>Visites touristiques au choix, incluses dans le prix du congrès</w:t>
            </w:r>
          </w:p>
        </w:tc>
        <w:tc>
          <w:tcPr>
            <w:tcW w:w="2126" w:type="dxa"/>
          </w:tcPr>
          <w:p w:rsidR="000356B5" w:rsidRDefault="000356B5" w:rsidP="005F0AAF"/>
          <w:p w:rsidR="000356B5" w:rsidRDefault="000356B5" w:rsidP="005F0AAF">
            <w:r>
              <w:t>Clos Lucé</w:t>
            </w:r>
          </w:p>
        </w:tc>
        <w:tc>
          <w:tcPr>
            <w:tcW w:w="1701" w:type="dxa"/>
            <w:gridSpan w:val="2"/>
          </w:tcPr>
          <w:p w:rsidR="000356B5" w:rsidRDefault="000356B5" w:rsidP="00105069">
            <w:r>
              <w:t xml:space="preserve"> OUI / NON</w:t>
            </w:r>
          </w:p>
          <w:p w:rsidR="000356B5" w:rsidRDefault="000356B5" w:rsidP="000356B5">
            <w:r>
              <w:t>Entourer votre choix</w:t>
            </w:r>
          </w:p>
        </w:tc>
        <w:tc>
          <w:tcPr>
            <w:tcW w:w="1843" w:type="dxa"/>
          </w:tcPr>
          <w:p w:rsidR="000356B5" w:rsidRDefault="000356B5" w:rsidP="005F0AAF"/>
          <w:p w:rsidR="000356B5" w:rsidRDefault="000356B5" w:rsidP="005F0AAF">
            <w:r>
              <w:t>Château Gaillard</w:t>
            </w:r>
          </w:p>
        </w:tc>
        <w:tc>
          <w:tcPr>
            <w:tcW w:w="1383" w:type="dxa"/>
          </w:tcPr>
          <w:p w:rsidR="000356B5" w:rsidRDefault="000356B5" w:rsidP="00105069">
            <w:r>
              <w:t xml:space="preserve"> OUI / NON</w:t>
            </w:r>
          </w:p>
          <w:p w:rsidR="000356B5" w:rsidRDefault="000356B5" w:rsidP="00105069">
            <w:r>
              <w:t>Entourer votre choix</w:t>
            </w:r>
          </w:p>
        </w:tc>
      </w:tr>
      <w:tr w:rsidR="000356B5" w:rsidTr="0065210E">
        <w:tc>
          <w:tcPr>
            <w:tcW w:w="2235" w:type="dxa"/>
            <w:vAlign w:val="center"/>
          </w:tcPr>
          <w:p w:rsidR="000356B5" w:rsidRDefault="000356B5" w:rsidP="005F0AAF">
            <w:pPr>
              <w:jc w:val="center"/>
            </w:pPr>
            <w:r>
              <w:t>Visite des établissements</w:t>
            </w:r>
            <w:r w:rsidR="00975FC3">
              <w:t>,</w:t>
            </w:r>
          </w:p>
          <w:p w:rsidR="00975FC3" w:rsidRDefault="00975FC3" w:rsidP="005F0AAF">
            <w:pPr>
              <w:jc w:val="center"/>
            </w:pPr>
            <w:r>
              <w:t>Vendredi 24 à partir de 13h30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75FC3" w:rsidRDefault="00975FC3" w:rsidP="005F0AAF"/>
          <w:p w:rsidR="000356B5" w:rsidRDefault="000356B5" w:rsidP="005F0AAF">
            <w:r>
              <w:t>Centre Malvau</w:t>
            </w:r>
          </w:p>
        </w:tc>
        <w:tc>
          <w:tcPr>
            <w:tcW w:w="1701" w:type="dxa"/>
            <w:gridSpan w:val="2"/>
          </w:tcPr>
          <w:p w:rsidR="000356B5" w:rsidRDefault="000356B5" w:rsidP="00105069">
            <w:r>
              <w:t xml:space="preserve"> OUI / NON</w:t>
            </w:r>
          </w:p>
          <w:p w:rsidR="000356B5" w:rsidRDefault="000356B5" w:rsidP="00105069">
            <w:r>
              <w:t>Entourer votre choix</w:t>
            </w:r>
          </w:p>
        </w:tc>
        <w:tc>
          <w:tcPr>
            <w:tcW w:w="1843" w:type="dxa"/>
          </w:tcPr>
          <w:p w:rsidR="00975FC3" w:rsidRDefault="00975FC3" w:rsidP="005F0AAF"/>
          <w:p w:rsidR="000356B5" w:rsidRDefault="000356B5" w:rsidP="005F0AAF">
            <w:r>
              <w:t xml:space="preserve">Anas Le </w:t>
            </w:r>
            <w:proofErr w:type="spellStart"/>
            <w:r>
              <w:t>Courbat</w:t>
            </w:r>
            <w:proofErr w:type="spellEnd"/>
          </w:p>
        </w:tc>
        <w:tc>
          <w:tcPr>
            <w:tcW w:w="1383" w:type="dxa"/>
          </w:tcPr>
          <w:p w:rsidR="000356B5" w:rsidRDefault="000356B5" w:rsidP="00105069">
            <w:r>
              <w:t xml:space="preserve"> OUI / NON</w:t>
            </w:r>
          </w:p>
          <w:p w:rsidR="000356B5" w:rsidRDefault="000356B5" w:rsidP="00105069">
            <w:r>
              <w:t>Entourer votre choix</w:t>
            </w:r>
          </w:p>
        </w:tc>
      </w:tr>
    </w:tbl>
    <w:p w:rsidR="0065210E" w:rsidRDefault="0065210E" w:rsidP="000356B5"/>
    <w:sectPr w:rsidR="0065210E" w:rsidSect="0003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0E" w:rsidRDefault="0065210E" w:rsidP="0065210E">
      <w:pPr>
        <w:spacing w:after="0" w:line="240" w:lineRule="auto"/>
      </w:pPr>
      <w:r>
        <w:separator/>
      </w:r>
    </w:p>
  </w:endnote>
  <w:endnote w:type="continuationSeparator" w:id="0">
    <w:p w:rsidR="0065210E" w:rsidRDefault="0065210E" w:rsidP="0065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5D" w:rsidRDefault="00F454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5D" w:rsidRDefault="00F4545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5D" w:rsidRDefault="00F454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0E" w:rsidRDefault="0065210E" w:rsidP="0065210E">
      <w:pPr>
        <w:spacing w:after="0" w:line="240" w:lineRule="auto"/>
      </w:pPr>
      <w:r>
        <w:separator/>
      </w:r>
    </w:p>
  </w:footnote>
  <w:footnote w:type="continuationSeparator" w:id="0">
    <w:p w:rsidR="0065210E" w:rsidRDefault="0065210E" w:rsidP="0065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5D" w:rsidRDefault="00F454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0E" w:rsidRDefault="00F4545D" w:rsidP="003D207C">
    <w:pPr>
      <w:pStyle w:val="En-tte"/>
      <w:tabs>
        <w:tab w:val="clear" w:pos="9072"/>
        <w:tab w:val="right" w:pos="9781"/>
      </w:tabs>
      <w:ind w:left="-851"/>
    </w:pPr>
    <w:r w:rsidRPr="00B12088">
      <w:rPr>
        <w:rFonts w:ascii="Century Gothic" w:hAnsi="Century Gothic"/>
        <w:b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1A4847F4" wp14:editId="61FD10B0">
          <wp:simplePos x="0" y="0"/>
          <wp:positionH relativeFrom="margin">
            <wp:posOffset>5024755</wp:posOffset>
          </wp:positionH>
          <wp:positionV relativeFrom="margin">
            <wp:posOffset>-643890</wp:posOffset>
          </wp:positionV>
          <wp:extent cx="1268730" cy="641350"/>
          <wp:effectExtent l="0" t="0" r="7620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A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436" w:rsidRPr="00592436">
      <w:rPr>
        <w:noProof/>
      </w:rPr>
      <w:drawing>
        <wp:inline distT="0" distB="0" distL="0" distR="0" wp14:anchorId="5F3D6A50" wp14:editId="52247500">
          <wp:extent cx="3675024" cy="651600"/>
          <wp:effectExtent l="0" t="0" r="1905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024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2436">
      <w:t xml:space="preserve">  </w:t>
    </w:r>
    <w:r w:rsidR="0065210E" w:rsidRPr="00772EC7">
      <w:rPr>
        <w:noProof/>
        <w:color w:val="B8CCE4" w:themeColor="accent1" w:themeTint="66"/>
      </w:rPr>
      <w:drawing>
        <wp:inline distT="0" distB="0" distL="0" distR="0" wp14:anchorId="5BA95717" wp14:editId="0A7F023F">
          <wp:extent cx="651600" cy="6516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10E">
      <w:t xml:space="preserve"> </w:t>
    </w:r>
    <w:r w:rsidR="0065210E">
      <w:rPr>
        <w:noProof/>
        <w:color w:val="1F497D" w:themeColor="text2"/>
        <w:sz w:val="32"/>
        <w:szCs w:val="32"/>
      </w:rPr>
      <w:drawing>
        <wp:inline distT="0" distB="0" distL="0" distR="0" wp14:anchorId="4585EC26" wp14:editId="3DC14FA9">
          <wp:extent cx="920750" cy="65164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484" cy="652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2436">
      <w:t xml:space="preserve">     </w:t>
    </w:r>
    <w:r w:rsidR="003D207C">
      <w:t xml:space="preserve">  </w:t>
    </w:r>
    <w:r w:rsidR="00592436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5D" w:rsidRDefault="00F454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AF"/>
    <w:rsid w:val="000356B5"/>
    <w:rsid w:val="003D207C"/>
    <w:rsid w:val="005161F9"/>
    <w:rsid w:val="00534F22"/>
    <w:rsid w:val="00592436"/>
    <w:rsid w:val="005F0AAF"/>
    <w:rsid w:val="00625498"/>
    <w:rsid w:val="0065210E"/>
    <w:rsid w:val="007D2186"/>
    <w:rsid w:val="00935ECC"/>
    <w:rsid w:val="00975FC3"/>
    <w:rsid w:val="00A509CA"/>
    <w:rsid w:val="00D84CBF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A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0AA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F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10E"/>
  </w:style>
  <w:style w:type="paragraph" w:styleId="Pieddepage">
    <w:name w:val="footer"/>
    <w:basedOn w:val="Normal"/>
    <w:link w:val="PieddepageCar"/>
    <w:uiPriority w:val="99"/>
    <w:unhideWhenUsed/>
    <w:rsid w:val="0065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A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0AA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F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10E"/>
  </w:style>
  <w:style w:type="paragraph" w:styleId="Pieddepage">
    <w:name w:val="footer"/>
    <w:basedOn w:val="Normal"/>
    <w:link w:val="PieddepageCar"/>
    <w:uiPriority w:val="99"/>
    <w:unhideWhenUsed/>
    <w:rsid w:val="0065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Adam</dc:creator>
  <cp:lastModifiedBy>Catherine Martin</cp:lastModifiedBy>
  <cp:revision>3</cp:revision>
  <cp:lastPrinted>2019-01-09T13:05:00Z</cp:lastPrinted>
  <dcterms:created xsi:type="dcterms:W3CDTF">2019-03-11T08:58:00Z</dcterms:created>
  <dcterms:modified xsi:type="dcterms:W3CDTF">2019-03-11T13:34:00Z</dcterms:modified>
</cp:coreProperties>
</file>